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16F43" w14:textId="67EB73D1" w:rsidR="24F2AA44" w:rsidRDefault="24F2AA44" w:rsidP="2077C0CE">
      <w:pPr>
        <w:jc w:val="center"/>
        <w:rPr>
          <w:b/>
          <w:bCs/>
          <w:color w:val="0070C0"/>
          <w:sz w:val="32"/>
          <w:szCs w:val="32"/>
        </w:rPr>
      </w:pPr>
      <w:r w:rsidRPr="2077C0CE">
        <w:rPr>
          <w:b/>
          <w:bCs/>
          <w:color w:val="0070C0"/>
          <w:sz w:val="32"/>
          <w:szCs w:val="32"/>
        </w:rPr>
        <w:t xml:space="preserve">Workplace Safety </w:t>
      </w:r>
      <w:r w:rsidR="008C34A8">
        <w:rPr>
          <w:b/>
          <w:bCs/>
          <w:color w:val="0070C0"/>
          <w:sz w:val="32"/>
          <w:szCs w:val="32"/>
        </w:rPr>
        <w:t>t</w:t>
      </w:r>
      <w:r w:rsidRPr="2077C0CE">
        <w:rPr>
          <w:b/>
          <w:bCs/>
          <w:color w:val="0070C0"/>
          <w:sz w:val="32"/>
          <w:szCs w:val="32"/>
        </w:rPr>
        <w:t>o Reduce Vir</w:t>
      </w:r>
      <w:r w:rsidR="01D8B743" w:rsidRPr="2077C0CE">
        <w:rPr>
          <w:b/>
          <w:bCs/>
          <w:color w:val="0070C0"/>
          <w:sz w:val="32"/>
          <w:szCs w:val="32"/>
        </w:rPr>
        <w:t>al</w:t>
      </w:r>
      <w:r w:rsidRPr="2077C0CE">
        <w:rPr>
          <w:b/>
          <w:bCs/>
          <w:color w:val="0070C0"/>
          <w:sz w:val="32"/>
          <w:szCs w:val="32"/>
        </w:rPr>
        <w:t xml:space="preserve"> </w:t>
      </w:r>
      <w:r w:rsidR="18F8B83D" w:rsidRPr="2077C0CE">
        <w:rPr>
          <w:b/>
          <w:bCs/>
          <w:color w:val="0070C0"/>
          <w:sz w:val="32"/>
          <w:szCs w:val="32"/>
        </w:rPr>
        <w:t xml:space="preserve">Exposure and </w:t>
      </w:r>
      <w:r w:rsidRPr="2077C0CE">
        <w:rPr>
          <w:b/>
          <w:bCs/>
          <w:color w:val="0070C0"/>
          <w:sz w:val="32"/>
          <w:szCs w:val="32"/>
        </w:rPr>
        <w:t>Transmission</w:t>
      </w:r>
    </w:p>
    <w:p w14:paraId="4A742C47" w14:textId="17665203" w:rsidR="00996F84" w:rsidRPr="00996F84" w:rsidRDefault="00996F84" w:rsidP="2077C0CE">
      <w:pPr>
        <w:jc w:val="center"/>
        <w:rPr>
          <w:b/>
          <w:bCs/>
          <w:color w:val="0070C0"/>
        </w:rPr>
      </w:pPr>
      <w:r w:rsidRPr="008C34A8">
        <w:rPr>
          <w:b/>
          <w:bCs/>
          <w:color w:val="0070C0"/>
          <w:highlight w:val="yellow"/>
        </w:rPr>
        <w:t>Sample Communication to Staff about Coronavirus (COVI</w:t>
      </w:r>
      <w:r w:rsidR="23486B49" w:rsidRPr="008C34A8">
        <w:rPr>
          <w:b/>
          <w:bCs/>
          <w:color w:val="0070C0"/>
          <w:highlight w:val="yellow"/>
        </w:rPr>
        <w:t>D</w:t>
      </w:r>
      <w:r w:rsidRPr="008C34A8">
        <w:rPr>
          <w:b/>
          <w:bCs/>
          <w:color w:val="0070C0"/>
          <w:highlight w:val="yellow"/>
        </w:rPr>
        <w:t>-19)</w:t>
      </w:r>
    </w:p>
    <w:p w14:paraId="584D0CC4" w14:textId="2735994C" w:rsidR="2077C0CE" w:rsidRDefault="2077C0CE"/>
    <w:p w14:paraId="65D36A58" w14:textId="48253E3A" w:rsidR="00996F84" w:rsidRDefault="095B4089" w:rsidP="00996F84">
      <w:r>
        <w:t xml:space="preserve">Your safety and well-being </w:t>
      </w:r>
      <w:proofErr w:type="gramStart"/>
      <w:r>
        <w:t>is</w:t>
      </w:r>
      <w:proofErr w:type="gramEnd"/>
      <w:r>
        <w:t xml:space="preserve"> </w:t>
      </w:r>
      <w:r w:rsidR="3756EA1C">
        <w:t xml:space="preserve">very </w:t>
      </w:r>
      <w:r>
        <w:t xml:space="preserve">important.  </w:t>
      </w:r>
      <w:r w:rsidR="00996F84">
        <w:t>As the outbreak of coronavirus (COVID-19) continues to expand, the United States has also increased its testing capacity</w:t>
      </w:r>
      <w:r w:rsidR="7896023E">
        <w:t xml:space="preserve"> and officials will detect more cases across the country. T</w:t>
      </w:r>
      <w:r w:rsidR="00996F84">
        <w:t xml:space="preserve">he information now available suggests that most COVID-19 cases are mild.  Nonetheless, </w:t>
      </w:r>
      <w:r w:rsidR="70DDC820">
        <w:t>it is</w:t>
      </w:r>
      <w:r w:rsidR="00996F84">
        <w:t xml:space="preserve"> important that we </w:t>
      </w:r>
      <w:r w:rsidR="2135FA51">
        <w:t xml:space="preserve">practice </w:t>
      </w:r>
      <w:r w:rsidR="00996F84">
        <w:t xml:space="preserve">cough and sneeze etiquette: </w:t>
      </w:r>
      <w:r w:rsidR="46AE41E4">
        <w:t>cover your cough or sneeze with a tissue, then throw the tissue in the trash</w:t>
      </w:r>
      <w:r w:rsidR="3DD94304">
        <w:t xml:space="preserve"> and wash your hands</w:t>
      </w:r>
      <w:r w:rsidR="00996F84">
        <w:t>.</w:t>
      </w:r>
      <w:r w:rsidR="64EA955E">
        <w:t xml:space="preserve"> Use the inside of your elbow if a tissue is not readily available.</w:t>
      </w:r>
      <w:r w:rsidR="66683D13">
        <w:t xml:space="preserve"> </w:t>
      </w:r>
      <w:r w:rsidR="64EA955E">
        <w:t xml:space="preserve"> </w:t>
      </w:r>
      <w:r w:rsidR="00996F84">
        <w:t xml:space="preserve">Wash or clean your hands </w:t>
      </w:r>
      <w:r w:rsidR="70DDC820">
        <w:t>often</w:t>
      </w:r>
      <w:r w:rsidR="75D95B80">
        <w:t xml:space="preserve"> with soap and water for at least 20 seconds.</w:t>
      </w:r>
      <w:r w:rsidR="00996F84">
        <w:t xml:space="preserve"> </w:t>
      </w:r>
      <w:r w:rsidR="787A29AB">
        <w:t xml:space="preserve"> </w:t>
      </w:r>
      <w:r w:rsidR="5455E4CD">
        <w:t xml:space="preserve">Avoid touching your eyes, nose and mouth. </w:t>
      </w:r>
      <w:r w:rsidR="676D35C5">
        <w:t xml:space="preserve"> </w:t>
      </w:r>
      <w:r w:rsidR="5455E4CD">
        <w:t>B</w:t>
      </w:r>
      <w:r w:rsidR="00996F84">
        <w:t xml:space="preserve">e sure to clean </w:t>
      </w:r>
      <w:r w:rsidR="35370479">
        <w:t xml:space="preserve">and disinfect </w:t>
      </w:r>
      <w:r w:rsidR="776530B3">
        <w:t>high-</w:t>
      </w:r>
      <w:r w:rsidR="35370479">
        <w:t>touch object</w:t>
      </w:r>
      <w:r w:rsidR="29789FD6">
        <w:t>s</w:t>
      </w:r>
      <w:r w:rsidR="35370479">
        <w:t xml:space="preserve"> and surfaces </w:t>
      </w:r>
      <w:r w:rsidR="4A6FBBBC">
        <w:t xml:space="preserve">like doorknobs, tables and faucets </w:t>
      </w:r>
      <w:r w:rsidR="35370479">
        <w:t>at least daily.</w:t>
      </w:r>
      <w:r w:rsidR="426B0B63">
        <w:t xml:space="preserve"> </w:t>
      </w:r>
      <w:r w:rsidR="00996F84">
        <w:t xml:space="preserve"> Maintaining these practices will help minimize the potential for spreading the virus. The Centers for Disease Control and Prevention has </w:t>
      </w:r>
      <w:hyperlink r:id="rId9">
        <w:r w:rsidR="00996F84" w:rsidRPr="6DC9A2A3">
          <w:rPr>
            <w:rStyle w:val="Hyperlink"/>
          </w:rPr>
          <w:t>extensive guidance on these procedures</w:t>
        </w:r>
      </w:hyperlink>
      <w:r w:rsidR="00996F84">
        <w:t>.</w:t>
      </w:r>
    </w:p>
    <w:p w14:paraId="7AA3A7E7" w14:textId="77777777" w:rsidR="00996F84" w:rsidRPr="00996F84" w:rsidRDefault="00996F84" w:rsidP="6DC9A2A3">
      <w:pPr>
        <w:rPr>
          <w:b/>
          <w:bCs/>
        </w:rPr>
      </w:pPr>
      <w:r w:rsidRPr="6DC9A2A3">
        <w:rPr>
          <w:b/>
          <w:bCs/>
        </w:rPr>
        <w:t>Maintain Self-Care</w:t>
      </w:r>
    </w:p>
    <w:p w14:paraId="3D8014B4" w14:textId="1AD7E002" w:rsidR="00996F84" w:rsidRDefault="00996F84">
      <w:r>
        <w:t xml:space="preserve">If </w:t>
      </w:r>
      <w:r w:rsidR="70DDC820">
        <w:t>you are</w:t>
      </w:r>
      <w:r>
        <w:t xml:space="preserve"> at work and begin to feel ill, notify your supervisor.  We will work together to get you the care you need.  If </w:t>
      </w:r>
      <w:r w:rsidR="70DDC820">
        <w:t>you are</w:t>
      </w:r>
      <w:r>
        <w:t xml:space="preserve"> at home and </w:t>
      </w:r>
      <w:r w:rsidR="70DDC820">
        <w:t>you are</w:t>
      </w:r>
      <w:r>
        <w:t xml:space="preserve"> suffering from any respiratory symptoms, you should notify your</w:t>
      </w:r>
      <w:r w:rsidR="4FD20796">
        <w:t xml:space="preserve"> primary health care provider. </w:t>
      </w:r>
      <w:r w:rsidR="674D9710">
        <w:t xml:space="preserve"> Respiratory symptoms include fever, cough and difficulty breathing.</w:t>
      </w:r>
      <w:r w:rsidR="6DDC8179">
        <w:t xml:space="preserve"> </w:t>
      </w:r>
      <w:r w:rsidR="6E99F65F">
        <w:t xml:space="preserve"> </w:t>
      </w:r>
      <w:r w:rsidR="7809251B">
        <w:t>As soon as it is possible, also notify your</w:t>
      </w:r>
      <w:r>
        <w:t xml:space="preserve"> supervisor</w:t>
      </w:r>
      <w:r w:rsidR="59910706">
        <w:t xml:space="preserve"> so he/she is aware</w:t>
      </w:r>
      <w:r w:rsidR="1366843E">
        <w:t>.</w:t>
      </w:r>
      <w:r>
        <w:t xml:space="preserve"> </w:t>
      </w:r>
      <w:r w:rsidR="4F27F6F4">
        <w:t xml:space="preserve"> </w:t>
      </w:r>
      <w:r w:rsidR="1A5AFE69">
        <w:t>S</w:t>
      </w:r>
      <w:r>
        <w:t xml:space="preserve">tay home until </w:t>
      </w:r>
      <w:r w:rsidR="631C343C">
        <w:t xml:space="preserve">your health care provider </w:t>
      </w:r>
      <w:r w:rsidR="70DDC820">
        <w:t>recommends</w:t>
      </w:r>
      <w:r w:rsidR="631C343C">
        <w:t xml:space="preserve"> that you to return to work</w:t>
      </w:r>
      <w:r>
        <w:t xml:space="preserve">.  </w:t>
      </w:r>
      <w:r w:rsidR="0FB305F6">
        <w:t xml:space="preserve">Also stay home and notify your supervisor if you are caring for a family member with COVID-19 </w:t>
      </w:r>
      <w:r w:rsidR="33D1D542">
        <w:t xml:space="preserve">or respiratory symptoms </w:t>
      </w:r>
      <w:r w:rsidR="0FB305F6">
        <w:t xml:space="preserve">in your home. </w:t>
      </w:r>
    </w:p>
    <w:p w14:paraId="420B427A" w14:textId="2E83DBFC" w:rsidR="00996F84" w:rsidRDefault="0058306A" w:rsidP="00996F84">
      <w:r>
        <w:t xml:space="preserve">Be mindful of your own overall wellbeing and </w:t>
      </w:r>
      <w:r w:rsidR="00A725C3">
        <w:t xml:space="preserve">do your best to </w:t>
      </w:r>
      <w:r>
        <w:t>take care of yourself too. E</w:t>
      </w:r>
      <w:r w:rsidR="00A725C3">
        <w:t>ngage in self-</w:t>
      </w:r>
      <w:r>
        <w:t>care by staying connected to social supports, getting enough rest, and taking time for restorative activities (exercise, meditation, reading, outdoor activities).</w:t>
      </w:r>
      <w:r w:rsidR="00A725C3">
        <w:t xml:space="preserve">  The CDC offers guidance on </w:t>
      </w:r>
      <w:hyperlink r:id="rId10" w:history="1">
        <w:r w:rsidR="00A725C3" w:rsidRPr="00A725C3">
          <w:rPr>
            <w:rStyle w:val="Hyperlink"/>
          </w:rPr>
          <w:t>managing anxiety and stress</w:t>
        </w:r>
      </w:hyperlink>
      <w:r w:rsidR="00A725C3">
        <w:t xml:space="preserve"> during this time of coronavirus outbreak. You might also find information shared in this </w:t>
      </w:r>
      <w:hyperlink r:id="rId11" w:history="1">
        <w:r w:rsidR="00A725C3" w:rsidRPr="00A725C3">
          <w:rPr>
            <w:rStyle w:val="Hyperlink"/>
          </w:rPr>
          <w:t>behavioral health tip sheet</w:t>
        </w:r>
      </w:hyperlink>
      <w:r w:rsidR="00622F27">
        <w:t xml:space="preserve"> to be helpful</w:t>
      </w:r>
      <w:r w:rsidR="00A725C3">
        <w:t xml:space="preserve">. </w:t>
      </w:r>
      <w:r w:rsidR="00996F84">
        <w:t xml:space="preserve"> Our goal is to support you in caring for yourself as well as minimizing the opportunities to spread illness to your co-workers</w:t>
      </w:r>
      <w:r w:rsidR="24370AD4">
        <w:t>, children in care and their families</w:t>
      </w:r>
      <w:r w:rsidR="00996F84">
        <w:t>.</w:t>
      </w:r>
    </w:p>
    <w:p w14:paraId="45020AA0" w14:textId="77777777" w:rsidR="00996F84" w:rsidRDefault="00996F84" w:rsidP="00996F84">
      <w:r>
        <w:t xml:space="preserve"> </w:t>
      </w:r>
    </w:p>
    <w:p w14:paraId="7A5E80D3" w14:textId="77777777" w:rsidR="00996F84" w:rsidRDefault="00996F84" w:rsidP="00996F84">
      <w:r>
        <w:t xml:space="preserve"> </w:t>
      </w:r>
    </w:p>
    <w:p w14:paraId="168123A7" w14:textId="77777777" w:rsidR="000122D1" w:rsidRPr="00996F84" w:rsidRDefault="00BE58F7" w:rsidP="00996F84"/>
    <w:sectPr w:rsidR="000122D1" w:rsidRPr="00996F8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9547228" w16cex:dateUtc="2020-03-24T14:58:55.18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0D90E" w14:textId="77777777" w:rsidR="00BE58F7" w:rsidRDefault="00BE58F7" w:rsidP="00F517C4">
      <w:pPr>
        <w:spacing w:after="0" w:line="240" w:lineRule="auto"/>
      </w:pPr>
      <w:r>
        <w:separator/>
      </w:r>
    </w:p>
  </w:endnote>
  <w:endnote w:type="continuationSeparator" w:id="0">
    <w:p w14:paraId="23DF85F2" w14:textId="77777777" w:rsidR="00BE58F7" w:rsidRDefault="00BE58F7" w:rsidP="00F5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A2DE9" w14:textId="4AF0A934" w:rsidR="00F517C4" w:rsidRDefault="00F517C4">
    <w:pPr>
      <w:pStyle w:val="Footer"/>
      <w:jc w:val="right"/>
    </w:pPr>
    <w:r>
      <w:t xml:space="preserve">Page </w:t>
    </w:r>
    <w:sdt>
      <w:sdtPr>
        <w:id w:val="-9300404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F2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sdtContent>
    </w:sdt>
  </w:p>
  <w:p w14:paraId="1885775C" w14:textId="77777777" w:rsidR="00F517C4" w:rsidRDefault="00F51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5523D" w14:textId="77777777" w:rsidR="00BE58F7" w:rsidRDefault="00BE58F7" w:rsidP="00F517C4">
      <w:pPr>
        <w:spacing w:after="0" w:line="240" w:lineRule="auto"/>
      </w:pPr>
      <w:r>
        <w:separator/>
      </w:r>
    </w:p>
  </w:footnote>
  <w:footnote w:type="continuationSeparator" w:id="0">
    <w:p w14:paraId="51200065" w14:textId="77777777" w:rsidR="00BE58F7" w:rsidRDefault="00BE58F7" w:rsidP="00F51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84"/>
    <w:rsid w:val="00025F08"/>
    <w:rsid w:val="000E1D9F"/>
    <w:rsid w:val="001B2913"/>
    <w:rsid w:val="001E19AF"/>
    <w:rsid w:val="0058306A"/>
    <w:rsid w:val="00622F27"/>
    <w:rsid w:val="008C34A8"/>
    <w:rsid w:val="00996F84"/>
    <w:rsid w:val="00A725C3"/>
    <w:rsid w:val="00BE58F7"/>
    <w:rsid w:val="00F517C4"/>
    <w:rsid w:val="01D8B743"/>
    <w:rsid w:val="033FA7F2"/>
    <w:rsid w:val="04B9D4C6"/>
    <w:rsid w:val="06156D5D"/>
    <w:rsid w:val="08C928FA"/>
    <w:rsid w:val="095B4089"/>
    <w:rsid w:val="0D09CB8C"/>
    <w:rsid w:val="0F926165"/>
    <w:rsid w:val="0FB305F6"/>
    <w:rsid w:val="11951658"/>
    <w:rsid w:val="120D3D23"/>
    <w:rsid w:val="1366843E"/>
    <w:rsid w:val="18F8B83D"/>
    <w:rsid w:val="1A5AFE69"/>
    <w:rsid w:val="1D066E12"/>
    <w:rsid w:val="1D665AE5"/>
    <w:rsid w:val="20132842"/>
    <w:rsid w:val="20304140"/>
    <w:rsid w:val="2077C0CE"/>
    <w:rsid w:val="2135FA51"/>
    <w:rsid w:val="220B1F33"/>
    <w:rsid w:val="23486B49"/>
    <w:rsid w:val="24370AD4"/>
    <w:rsid w:val="24F2AA44"/>
    <w:rsid w:val="27225533"/>
    <w:rsid w:val="279118FD"/>
    <w:rsid w:val="29789FD6"/>
    <w:rsid w:val="29ABBAFE"/>
    <w:rsid w:val="2A4B009D"/>
    <w:rsid w:val="2C97F01C"/>
    <w:rsid w:val="2CE3C73E"/>
    <w:rsid w:val="2EE7396B"/>
    <w:rsid w:val="311E1A11"/>
    <w:rsid w:val="319ED40B"/>
    <w:rsid w:val="32CBC108"/>
    <w:rsid w:val="33D1D542"/>
    <w:rsid w:val="35370479"/>
    <w:rsid w:val="3756EA1C"/>
    <w:rsid w:val="38BBD5A4"/>
    <w:rsid w:val="38E209DF"/>
    <w:rsid w:val="3D795E4B"/>
    <w:rsid w:val="3DD94304"/>
    <w:rsid w:val="3F9628EC"/>
    <w:rsid w:val="426B0B63"/>
    <w:rsid w:val="43EF4119"/>
    <w:rsid w:val="44DA3405"/>
    <w:rsid w:val="45B9C3B9"/>
    <w:rsid w:val="45F76B9C"/>
    <w:rsid w:val="469E87EE"/>
    <w:rsid w:val="46AE41E4"/>
    <w:rsid w:val="46C92F52"/>
    <w:rsid w:val="480FEA8C"/>
    <w:rsid w:val="48E8F944"/>
    <w:rsid w:val="49E5D713"/>
    <w:rsid w:val="4A6FBBBC"/>
    <w:rsid w:val="4ACF21E2"/>
    <w:rsid w:val="4CA532AA"/>
    <w:rsid w:val="4E8A4068"/>
    <w:rsid w:val="4EF4BC06"/>
    <w:rsid w:val="4F27F6F4"/>
    <w:rsid w:val="4F36A493"/>
    <w:rsid w:val="4FD20796"/>
    <w:rsid w:val="510439EE"/>
    <w:rsid w:val="5455E4CD"/>
    <w:rsid w:val="54FF16ED"/>
    <w:rsid w:val="580BAD10"/>
    <w:rsid w:val="58A4D293"/>
    <w:rsid w:val="58AC9E5B"/>
    <w:rsid w:val="59910706"/>
    <w:rsid w:val="5C3107F9"/>
    <w:rsid w:val="5EAB065A"/>
    <w:rsid w:val="5ECEF174"/>
    <w:rsid w:val="627C3C8A"/>
    <w:rsid w:val="631C343C"/>
    <w:rsid w:val="64EA955E"/>
    <w:rsid w:val="66683D13"/>
    <w:rsid w:val="674D9710"/>
    <w:rsid w:val="676D35C5"/>
    <w:rsid w:val="678A87EA"/>
    <w:rsid w:val="67BB2E2A"/>
    <w:rsid w:val="67F18073"/>
    <w:rsid w:val="69AB7AA4"/>
    <w:rsid w:val="6C685B49"/>
    <w:rsid w:val="6DC9A2A3"/>
    <w:rsid w:val="6DDC8179"/>
    <w:rsid w:val="6E520524"/>
    <w:rsid w:val="6E99F65F"/>
    <w:rsid w:val="6F70B730"/>
    <w:rsid w:val="7068A9C2"/>
    <w:rsid w:val="7070E41A"/>
    <w:rsid w:val="708027DF"/>
    <w:rsid w:val="70DDC820"/>
    <w:rsid w:val="71808274"/>
    <w:rsid w:val="71D7C38C"/>
    <w:rsid w:val="72CEEC22"/>
    <w:rsid w:val="72D7B74C"/>
    <w:rsid w:val="73BF9498"/>
    <w:rsid w:val="7464C686"/>
    <w:rsid w:val="75B6BE7E"/>
    <w:rsid w:val="75D95B80"/>
    <w:rsid w:val="77394361"/>
    <w:rsid w:val="776530B3"/>
    <w:rsid w:val="77ADC17F"/>
    <w:rsid w:val="77B7AF21"/>
    <w:rsid w:val="7809251B"/>
    <w:rsid w:val="78497834"/>
    <w:rsid w:val="787A29AB"/>
    <w:rsid w:val="7896023E"/>
    <w:rsid w:val="79A2D800"/>
    <w:rsid w:val="7B8ED32F"/>
    <w:rsid w:val="7D8CB180"/>
    <w:rsid w:val="7D9B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FFDF"/>
  <w15:chartTrackingRefBased/>
  <w15:docId w15:val="{B71B4186-5AA5-4DDC-9804-1B41A567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F84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7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7C4"/>
  </w:style>
  <w:style w:type="paragraph" w:styleId="Footer">
    <w:name w:val="footer"/>
    <w:basedOn w:val="Normal"/>
    <w:link w:val="FooterChar"/>
    <w:uiPriority w:val="99"/>
    <w:unhideWhenUsed/>
    <w:rsid w:val="00F5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Kim.Engelman\Downloads\sma14-4894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dc.gov/coronavirus/2019-ncov/prepare/managing-stress-anxiety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dc.gov/coronavirus/2019-ncov/prepare/prevention.html?CDC_AA_refVal=https%3A%2F%2Fwww.cdc.gov%2Fcoronavirus%2F2019-ncov%2Fabout%2Fprevention.html" TargetMode="External"/><Relationship Id="rId14" Type="http://schemas.openxmlformats.org/officeDocument/2006/relationships/theme" Target="theme/theme1.xml"/><Relationship Id="Re0ba580e200543bf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17E7EBAA35245808719404085BDDA" ma:contentTypeVersion="12" ma:contentTypeDescription="Create a new document." ma:contentTypeScope="" ma:versionID="1e87cd06fa9987330ddf7b1c36a3e5cf">
  <xsd:schema xmlns:xsd="http://www.w3.org/2001/XMLSchema" xmlns:xs="http://www.w3.org/2001/XMLSchema" xmlns:p="http://schemas.microsoft.com/office/2006/metadata/properties" xmlns:ns2="d262eb85-c2d5-4620-9afe-28a5bd7ec248" xmlns:ns3="8fbf5c04-4173-456e-817a-2a6d6c1f82fc" targetNamespace="http://schemas.microsoft.com/office/2006/metadata/properties" ma:root="true" ma:fieldsID="a7aa3a180c80cb2ef423674dffab0ee7" ns2:_="" ns3:_="">
    <xsd:import namespace="d262eb85-c2d5-4620-9afe-28a5bd7ec248"/>
    <xsd:import namespace="8fbf5c04-4173-456e-817a-2a6d6c1f8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2eb85-c2d5-4620-9afe-28a5bd7ec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f5c04-4173-456e-817a-2a6d6c1f82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C6C83-263D-4444-BB16-AABDB5427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2eb85-c2d5-4620-9afe-28a5bd7ec248"/>
    <ds:schemaRef ds:uri="8fbf5c04-4173-456e-817a-2a6d6c1f8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2BF01-7988-4E0F-9E96-4AA9EAB25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D906B-41ED-4101-B278-27280106DA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Kim.Engelman@usa.childcareaware.org</dc:creator>
  <cp:keywords/>
  <dc:description/>
  <cp:lastModifiedBy>Meghan Cornwell</cp:lastModifiedBy>
  <cp:revision>2</cp:revision>
  <dcterms:created xsi:type="dcterms:W3CDTF">2020-03-29T16:00:00Z</dcterms:created>
  <dcterms:modified xsi:type="dcterms:W3CDTF">2020-03-29T16:00:00Z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0x01010038E17E7EBAA35245808719404085BDDA</vt:lpwstr>
  </property>
</Properties>
</file>